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A1" w:rsidRDefault="0071586D" w:rsidP="0071586D">
      <w:pPr>
        <w:jc w:val="center"/>
      </w:pPr>
      <w:r w:rsidRPr="0071586D">
        <w:drawing>
          <wp:inline distT="0" distB="0" distL="0" distR="0">
            <wp:extent cx="5542281" cy="1406679"/>
            <wp:effectExtent l="19050" t="0" r="1269" b="0"/>
            <wp:docPr id="3" name="Image 1" descr="ENTETE L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 LRF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513" cy="140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B67" w:rsidRPr="0071586D" w:rsidRDefault="0071586D" w:rsidP="0071586D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71586D">
        <w:rPr>
          <w:rFonts w:ascii="Bookman Old Style" w:hAnsi="Bookman Old Style"/>
          <w:b/>
          <w:bCs/>
          <w:sz w:val="32"/>
          <w:szCs w:val="32"/>
          <w:u w:val="single"/>
        </w:rPr>
        <w:t>DIRECTION TECHNIQUE REGIONALE</w:t>
      </w:r>
    </w:p>
    <w:p w:rsidR="00956B67" w:rsidRPr="00956B67" w:rsidRDefault="00956B67" w:rsidP="00956B67">
      <w:pPr>
        <w:tabs>
          <w:tab w:val="left" w:pos="3754"/>
        </w:tabs>
        <w:jc w:val="center"/>
        <w:rPr>
          <w:b/>
          <w:bCs/>
          <w:i/>
          <w:iCs/>
          <w:u w:val="single"/>
        </w:rPr>
      </w:pPr>
      <w:r w:rsidRPr="00956B67">
        <w:rPr>
          <w:b/>
          <w:bCs/>
          <w:i/>
          <w:iCs/>
          <w:sz w:val="52"/>
          <w:szCs w:val="52"/>
          <w:u w:val="single"/>
        </w:rPr>
        <w:t>COMMUNIQUE</w:t>
      </w:r>
    </w:p>
    <w:p w:rsidR="00956B67" w:rsidRPr="00EE27B4" w:rsidRDefault="00956B67" w:rsidP="00956B67">
      <w:pPr>
        <w:tabs>
          <w:tab w:val="left" w:pos="4011"/>
        </w:tabs>
        <w:jc w:val="center"/>
        <w:rPr>
          <w:b/>
          <w:bCs/>
          <w:sz w:val="28"/>
          <w:szCs w:val="28"/>
        </w:rPr>
      </w:pPr>
      <w:r w:rsidRPr="00EE27B4">
        <w:rPr>
          <w:b/>
          <w:bCs/>
          <w:sz w:val="28"/>
          <w:szCs w:val="28"/>
        </w:rPr>
        <w:t>STAGE DE FORMATION DES GARDIENS DE BUT</w:t>
      </w:r>
    </w:p>
    <w:p w:rsidR="00956B67" w:rsidRPr="00EE27B4" w:rsidRDefault="00956B67" w:rsidP="0071586D">
      <w:pPr>
        <w:tabs>
          <w:tab w:val="left" w:pos="4011"/>
        </w:tabs>
        <w:jc w:val="center"/>
        <w:rPr>
          <w:b/>
          <w:bCs/>
          <w:sz w:val="28"/>
          <w:szCs w:val="28"/>
        </w:rPr>
      </w:pPr>
      <w:r w:rsidRPr="00EE27B4">
        <w:rPr>
          <w:b/>
          <w:bCs/>
          <w:sz w:val="28"/>
          <w:szCs w:val="28"/>
        </w:rPr>
        <w:t>LISTE DES CANDIDATS</w:t>
      </w:r>
    </w:p>
    <w:p w:rsidR="00E03E22" w:rsidRPr="0071586D" w:rsidRDefault="00956B67" w:rsidP="0071586D">
      <w:pPr>
        <w:tabs>
          <w:tab w:val="left" w:pos="1457"/>
          <w:tab w:val="left" w:pos="4011"/>
        </w:tabs>
        <w:rPr>
          <w:i/>
          <w:iCs/>
          <w:sz w:val="28"/>
          <w:szCs w:val="28"/>
        </w:rPr>
      </w:pPr>
      <w:r>
        <w:rPr>
          <w:b/>
          <w:bCs/>
          <w:sz w:val="24"/>
          <w:szCs w:val="24"/>
        </w:rPr>
        <w:tab/>
      </w:r>
      <w:r w:rsidRPr="0071586D">
        <w:rPr>
          <w:i/>
          <w:iCs/>
          <w:sz w:val="28"/>
          <w:szCs w:val="28"/>
        </w:rPr>
        <w:t xml:space="preserve">Tous les candidats dont les noms suivent sont invités  de se rapprocher auprès de la </w:t>
      </w:r>
      <w:r w:rsidR="00E03E22" w:rsidRPr="0071586D">
        <w:rPr>
          <w:i/>
          <w:iCs/>
          <w:sz w:val="28"/>
          <w:szCs w:val="28"/>
        </w:rPr>
        <w:t xml:space="preserve">Direction Technique Régionale </w:t>
      </w:r>
      <w:r w:rsidRPr="0071586D">
        <w:rPr>
          <w:i/>
          <w:iCs/>
          <w:sz w:val="28"/>
          <w:szCs w:val="28"/>
        </w:rPr>
        <w:t xml:space="preserve">pour la confirmation de leur participation au stage de formation des gardiens de but niveau 1 qui  aura lieu du  </w:t>
      </w:r>
      <w:r w:rsidR="003678C5" w:rsidRPr="0071586D">
        <w:rPr>
          <w:b/>
          <w:bCs/>
          <w:i/>
          <w:iCs/>
          <w:sz w:val="28"/>
          <w:szCs w:val="28"/>
        </w:rPr>
        <w:t>19</w:t>
      </w:r>
      <w:r w:rsidRPr="0071586D">
        <w:rPr>
          <w:b/>
          <w:bCs/>
          <w:i/>
          <w:iCs/>
          <w:sz w:val="28"/>
          <w:szCs w:val="28"/>
        </w:rPr>
        <w:t xml:space="preserve"> au</w:t>
      </w:r>
      <w:r w:rsidR="003678C5" w:rsidRPr="0071586D">
        <w:rPr>
          <w:b/>
          <w:bCs/>
          <w:i/>
          <w:iCs/>
          <w:sz w:val="28"/>
          <w:szCs w:val="28"/>
        </w:rPr>
        <w:t xml:space="preserve"> 22</w:t>
      </w:r>
      <w:r w:rsidRPr="0071586D">
        <w:rPr>
          <w:b/>
          <w:bCs/>
          <w:i/>
          <w:iCs/>
          <w:sz w:val="28"/>
          <w:szCs w:val="28"/>
        </w:rPr>
        <w:t xml:space="preserve"> mai 2017</w:t>
      </w:r>
      <w:r w:rsidR="00E03E22" w:rsidRPr="0071586D">
        <w:rPr>
          <w:i/>
          <w:iCs/>
          <w:sz w:val="28"/>
          <w:szCs w:val="28"/>
        </w:rPr>
        <w:t xml:space="preserve"> à </w:t>
      </w:r>
      <w:r w:rsidR="00C30F0F" w:rsidRPr="0071586D">
        <w:rPr>
          <w:b/>
          <w:bCs/>
          <w:i/>
          <w:iCs/>
          <w:sz w:val="28"/>
          <w:szCs w:val="28"/>
        </w:rPr>
        <w:t>TIKEJDA</w:t>
      </w:r>
      <w:r w:rsidR="00082188" w:rsidRPr="0071586D">
        <w:rPr>
          <w:i/>
          <w:iCs/>
          <w:sz w:val="28"/>
          <w:szCs w:val="28"/>
        </w:rPr>
        <w:t xml:space="preserve"> wilaya de </w:t>
      </w:r>
      <w:r w:rsidR="003678C5" w:rsidRPr="0071586D">
        <w:rPr>
          <w:b/>
          <w:bCs/>
          <w:i/>
          <w:iCs/>
          <w:sz w:val="28"/>
          <w:szCs w:val="28"/>
        </w:rPr>
        <w:t>BOUIRA</w:t>
      </w:r>
      <w:r w:rsidR="003678C5" w:rsidRPr="0071586D">
        <w:rPr>
          <w:i/>
          <w:iCs/>
          <w:sz w:val="28"/>
          <w:szCs w:val="28"/>
        </w:rPr>
        <w:t xml:space="preserve">. </w:t>
      </w:r>
    </w:p>
    <w:p w:rsidR="00E03E22" w:rsidRPr="0071586D" w:rsidRDefault="00B77294" w:rsidP="00B77294">
      <w:pPr>
        <w:tabs>
          <w:tab w:val="left" w:pos="1457"/>
          <w:tab w:val="left" w:pos="4011"/>
        </w:tabs>
        <w:rPr>
          <w:i/>
          <w:iCs/>
          <w:sz w:val="28"/>
          <w:szCs w:val="28"/>
        </w:rPr>
      </w:pPr>
      <w:r w:rsidRPr="0071586D">
        <w:rPr>
          <w:i/>
          <w:iCs/>
          <w:sz w:val="28"/>
          <w:szCs w:val="28"/>
        </w:rPr>
        <w:t xml:space="preserve">DIMANCHE </w:t>
      </w:r>
      <w:r w:rsidR="00E03E22" w:rsidRPr="0071586D">
        <w:rPr>
          <w:i/>
          <w:iCs/>
          <w:sz w:val="28"/>
          <w:szCs w:val="28"/>
        </w:rPr>
        <w:t xml:space="preserve"> </w:t>
      </w:r>
      <w:r w:rsidR="00082188" w:rsidRPr="0071586D">
        <w:rPr>
          <w:i/>
          <w:iCs/>
          <w:sz w:val="28"/>
          <w:szCs w:val="28"/>
        </w:rPr>
        <w:t>0</w:t>
      </w:r>
      <w:r w:rsidRPr="0071586D">
        <w:rPr>
          <w:i/>
          <w:iCs/>
          <w:sz w:val="28"/>
          <w:szCs w:val="28"/>
        </w:rPr>
        <w:t>7</w:t>
      </w:r>
      <w:r w:rsidR="00082188" w:rsidRPr="0071586D">
        <w:rPr>
          <w:i/>
          <w:iCs/>
          <w:sz w:val="28"/>
          <w:szCs w:val="28"/>
        </w:rPr>
        <w:t>/05/</w:t>
      </w:r>
      <w:r w:rsidR="00E03E22" w:rsidRPr="0071586D">
        <w:rPr>
          <w:i/>
          <w:iCs/>
          <w:sz w:val="28"/>
          <w:szCs w:val="28"/>
        </w:rPr>
        <w:t xml:space="preserve">2017  </w:t>
      </w:r>
      <w:r w:rsidR="00082188" w:rsidRPr="0071586D">
        <w:rPr>
          <w:i/>
          <w:iCs/>
          <w:sz w:val="28"/>
          <w:szCs w:val="28"/>
        </w:rPr>
        <w:t xml:space="preserve">  Au   </w:t>
      </w:r>
      <w:r w:rsidRPr="0071586D">
        <w:rPr>
          <w:i/>
          <w:iCs/>
          <w:sz w:val="28"/>
          <w:szCs w:val="28"/>
        </w:rPr>
        <w:t>JEUDI</w:t>
      </w:r>
      <w:r w:rsidR="00E03E22" w:rsidRPr="0071586D">
        <w:rPr>
          <w:i/>
          <w:iCs/>
          <w:sz w:val="28"/>
          <w:szCs w:val="28"/>
        </w:rPr>
        <w:t xml:space="preserve"> </w:t>
      </w:r>
      <w:r w:rsidRPr="0071586D">
        <w:rPr>
          <w:i/>
          <w:iCs/>
          <w:sz w:val="28"/>
          <w:szCs w:val="28"/>
        </w:rPr>
        <w:t>11</w:t>
      </w:r>
      <w:r w:rsidR="00E03E22" w:rsidRPr="0071586D">
        <w:rPr>
          <w:i/>
          <w:iCs/>
          <w:sz w:val="28"/>
          <w:szCs w:val="28"/>
        </w:rPr>
        <w:t>/05/2017  du 1</w:t>
      </w:r>
      <w:r w:rsidR="00C30F0F" w:rsidRPr="0071586D">
        <w:rPr>
          <w:i/>
          <w:iCs/>
          <w:sz w:val="28"/>
          <w:szCs w:val="28"/>
        </w:rPr>
        <w:t>1</w:t>
      </w:r>
      <w:r w:rsidR="00E03E22" w:rsidRPr="0071586D">
        <w:rPr>
          <w:i/>
          <w:iCs/>
          <w:sz w:val="28"/>
          <w:szCs w:val="28"/>
        </w:rPr>
        <w:t>h00 a 15h00 au siège de la Direction Technique Régionale sise au 03,</w:t>
      </w:r>
      <w:r w:rsidR="00A67589" w:rsidRPr="0071586D">
        <w:rPr>
          <w:i/>
          <w:iCs/>
          <w:sz w:val="28"/>
          <w:szCs w:val="28"/>
        </w:rPr>
        <w:t xml:space="preserve"> </w:t>
      </w:r>
      <w:r w:rsidR="00E03E22" w:rsidRPr="0071586D">
        <w:rPr>
          <w:i/>
          <w:iCs/>
          <w:sz w:val="28"/>
          <w:szCs w:val="28"/>
        </w:rPr>
        <w:t xml:space="preserve">rue Mustapha Bouheired  Alger </w:t>
      </w:r>
    </w:p>
    <w:tbl>
      <w:tblPr>
        <w:tblStyle w:val="Grilledutableau"/>
        <w:tblW w:w="0" w:type="auto"/>
        <w:jc w:val="center"/>
        <w:tblLook w:val="04A0"/>
      </w:tblPr>
      <w:tblGrid>
        <w:gridCol w:w="1101"/>
        <w:gridCol w:w="2976"/>
        <w:gridCol w:w="3335"/>
      </w:tblGrid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E03E2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 w:rsidP="00E03E2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Nom </w:t>
            </w:r>
          </w:p>
        </w:tc>
        <w:tc>
          <w:tcPr>
            <w:tcW w:w="3335" w:type="dxa"/>
          </w:tcPr>
          <w:p w:rsidR="002F0A00" w:rsidRPr="0071586D" w:rsidRDefault="002F0A00" w:rsidP="00E03E2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b/>
                <w:bCs/>
                <w:sz w:val="28"/>
                <w:szCs w:val="28"/>
              </w:rPr>
              <w:t>prénom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 xml:space="preserve">ACHOUR 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BAOUR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 xml:space="preserve">AFIR 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SAID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color w:val="000000"/>
                <w:sz w:val="28"/>
                <w:szCs w:val="28"/>
                <w:shd w:val="clear" w:color="auto" w:fill="FFFFFF"/>
              </w:rPr>
              <w:t>AFIR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SAID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color w:val="000000"/>
                <w:sz w:val="28"/>
                <w:szCs w:val="28"/>
                <w:shd w:val="clear" w:color="auto" w:fill="FFFFFF"/>
              </w:rPr>
              <w:t>AHMI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color w:val="000000"/>
                <w:sz w:val="28"/>
                <w:szCs w:val="28"/>
                <w:shd w:val="clear" w:color="auto" w:fill="FFFFFF"/>
              </w:rPr>
              <w:t>MEHDI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 xml:space="preserve">AISSAOUI 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BOUBAKEUR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AKRAB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RACHID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 xml:space="preserve">ALLAM 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SOFIANE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AMROUS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JUBA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AMZAL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BOUALEM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AOUAM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RACHID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 xml:space="preserve">ATALLAH 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SAMY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 xml:space="preserve">BEKHTI 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ABDELGHANI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 xml:space="preserve">BELHADI 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MOHAMED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BELKAID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FATEH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 xml:space="preserve">BENAMADI 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 xml:space="preserve"> FOUZI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 xml:space="preserve">BOUIKNI  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 xml:space="preserve">  SAMIR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 xml:space="preserve">BOUMENAD 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MOHAMED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BOUZIDI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ZOUHIR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 xml:space="preserve">CHABANE 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AMAR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 xml:space="preserve">CHEKIKENE 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AHCENE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DEGHINE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BOUSSAD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DEHAK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HOCINE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DENDANI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MUSTEPHAOUI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 xml:space="preserve">FAROUKHI   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 xml:space="preserve">  SIDALI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 xml:space="preserve">GHEMMOURI 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AREZKI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 xml:space="preserve">HADDOUCHE 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NADIR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 xml:space="preserve">HAMNACHE 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ABDENOUR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 xml:space="preserve">HAMIDOUCHE 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MOHAMED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 xml:space="preserve">HAMMOUCHE 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YANIS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HARRACHE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REMDANE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 xml:space="preserve">IGRANISSI 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ABDERRAHIM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IKHLEF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CHERIF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KACI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MOHAMED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 xml:space="preserve">KHIRI  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MOHAMED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LARAB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KAMEL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LAROUCI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AZEDDINE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MAALOUM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SIDALI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MADDOUR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MHENNA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 xml:space="preserve">MAZIT 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RAOUF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 xml:space="preserve">OUSSELAM 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MOHAND OU SALEM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SAADI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SMAIN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 xml:space="preserve">SAIS 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SOFIANE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 xml:space="preserve">SAMAALLAH 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DJAMELEDDINE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 xml:space="preserve">SEBA 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AMINE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 xml:space="preserve">SERGUINE 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ALI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YAHIA CHERIF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MOULOUD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 xml:space="preserve">YOUSFI FATHIA 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DOUNIA</w:t>
            </w:r>
          </w:p>
        </w:tc>
      </w:tr>
      <w:tr w:rsidR="002F0A00" w:rsidRPr="0071586D" w:rsidTr="0071586D">
        <w:trPr>
          <w:jc w:val="center"/>
        </w:trPr>
        <w:tc>
          <w:tcPr>
            <w:tcW w:w="1101" w:type="dxa"/>
          </w:tcPr>
          <w:p w:rsidR="002F0A00" w:rsidRPr="0071586D" w:rsidRDefault="002F0A00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ZERMANI</w:t>
            </w:r>
          </w:p>
        </w:tc>
        <w:tc>
          <w:tcPr>
            <w:tcW w:w="3335" w:type="dxa"/>
          </w:tcPr>
          <w:p w:rsidR="002F0A00" w:rsidRPr="0071586D" w:rsidRDefault="002F0A00">
            <w:pPr>
              <w:rPr>
                <w:rFonts w:ascii="Bookman Old Style" w:eastAsiaTheme="minorEastAsia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KARIM</w:t>
            </w:r>
          </w:p>
        </w:tc>
      </w:tr>
      <w:tr w:rsidR="002E34A1" w:rsidRPr="0071586D" w:rsidTr="0071586D">
        <w:trPr>
          <w:jc w:val="center"/>
        </w:trPr>
        <w:tc>
          <w:tcPr>
            <w:tcW w:w="1101" w:type="dxa"/>
          </w:tcPr>
          <w:p w:rsidR="002E34A1" w:rsidRPr="0071586D" w:rsidRDefault="002E34A1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2E34A1" w:rsidRPr="0071586D" w:rsidRDefault="002E34A1">
            <w:pPr>
              <w:rPr>
                <w:rFonts w:ascii="Bookman Old Style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HAMADANE</w:t>
            </w:r>
          </w:p>
        </w:tc>
        <w:tc>
          <w:tcPr>
            <w:tcW w:w="3335" w:type="dxa"/>
          </w:tcPr>
          <w:p w:rsidR="002E34A1" w:rsidRPr="0071586D" w:rsidRDefault="002E34A1">
            <w:pPr>
              <w:rPr>
                <w:rFonts w:ascii="Bookman Old Style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SAID</w:t>
            </w:r>
          </w:p>
        </w:tc>
      </w:tr>
      <w:tr w:rsidR="00E072BD" w:rsidRPr="0071586D" w:rsidTr="0071586D">
        <w:trPr>
          <w:jc w:val="center"/>
        </w:trPr>
        <w:tc>
          <w:tcPr>
            <w:tcW w:w="1101" w:type="dxa"/>
          </w:tcPr>
          <w:p w:rsidR="00E072BD" w:rsidRPr="0071586D" w:rsidRDefault="00E072BD" w:rsidP="002F0A0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E072BD" w:rsidRPr="0071586D" w:rsidRDefault="00E072BD">
            <w:pPr>
              <w:rPr>
                <w:rFonts w:ascii="Bookman Old Style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DJENAT</w:t>
            </w:r>
          </w:p>
        </w:tc>
        <w:tc>
          <w:tcPr>
            <w:tcW w:w="3335" w:type="dxa"/>
          </w:tcPr>
          <w:p w:rsidR="00E072BD" w:rsidRPr="0071586D" w:rsidRDefault="00E072BD">
            <w:pPr>
              <w:rPr>
                <w:rFonts w:ascii="Bookman Old Style" w:hAnsi="Bookman Old Style"/>
                <w:sz w:val="28"/>
                <w:szCs w:val="28"/>
              </w:rPr>
            </w:pPr>
            <w:r w:rsidRPr="0071586D">
              <w:rPr>
                <w:rFonts w:ascii="Bookman Old Style" w:hAnsi="Bookman Old Style"/>
                <w:sz w:val="28"/>
                <w:szCs w:val="28"/>
              </w:rPr>
              <w:t>LAMINE</w:t>
            </w:r>
          </w:p>
        </w:tc>
      </w:tr>
    </w:tbl>
    <w:p w:rsidR="00435F56" w:rsidRPr="00E03E22" w:rsidRDefault="00435F56" w:rsidP="00E03E22">
      <w:pPr>
        <w:jc w:val="center"/>
        <w:rPr>
          <w:sz w:val="24"/>
          <w:szCs w:val="24"/>
        </w:rPr>
      </w:pPr>
    </w:p>
    <w:sectPr w:rsidR="00435F56" w:rsidRPr="00E03E22" w:rsidSect="00EE27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338B"/>
    <w:multiLevelType w:val="hybridMultilevel"/>
    <w:tmpl w:val="20E663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56B67"/>
    <w:rsid w:val="00000979"/>
    <w:rsid w:val="00082188"/>
    <w:rsid w:val="00097253"/>
    <w:rsid w:val="000B78D5"/>
    <w:rsid w:val="000D4533"/>
    <w:rsid w:val="00130031"/>
    <w:rsid w:val="00167119"/>
    <w:rsid w:val="001908A8"/>
    <w:rsid w:val="002551E7"/>
    <w:rsid w:val="00291EFB"/>
    <w:rsid w:val="002E34A1"/>
    <w:rsid w:val="002F0A00"/>
    <w:rsid w:val="003678C5"/>
    <w:rsid w:val="00435F56"/>
    <w:rsid w:val="004C29B4"/>
    <w:rsid w:val="0063784E"/>
    <w:rsid w:val="0071586D"/>
    <w:rsid w:val="00956B67"/>
    <w:rsid w:val="00972B64"/>
    <w:rsid w:val="00A67589"/>
    <w:rsid w:val="00AF05DA"/>
    <w:rsid w:val="00B77294"/>
    <w:rsid w:val="00BB3FF9"/>
    <w:rsid w:val="00BF6951"/>
    <w:rsid w:val="00C047E3"/>
    <w:rsid w:val="00C30F0F"/>
    <w:rsid w:val="00CB2D5B"/>
    <w:rsid w:val="00D24C05"/>
    <w:rsid w:val="00D26E79"/>
    <w:rsid w:val="00E03E22"/>
    <w:rsid w:val="00E072BD"/>
    <w:rsid w:val="00EE27B4"/>
    <w:rsid w:val="00F2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B6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03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F0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qds</dc:creator>
  <cp:lastModifiedBy>CNET</cp:lastModifiedBy>
  <cp:revision>3</cp:revision>
  <cp:lastPrinted>2017-04-27T12:55:00Z</cp:lastPrinted>
  <dcterms:created xsi:type="dcterms:W3CDTF">2017-05-08T11:02:00Z</dcterms:created>
  <dcterms:modified xsi:type="dcterms:W3CDTF">2017-05-08T11:03:00Z</dcterms:modified>
</cp:coreProperties>
</file>