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1A" w:rsidRDefault="00B8481A"/>
    <w:p w:rsidR="00904D07" w:rsidRDefault="00904D07" w:rsidP="00904D07"/>
    <w:p w:rsidR="00904D07" w:rsidRDefault="00904D07" w:rsidP="00904D07"/>
    <w:tbl>
      <w:tblPr>
        <w:tblW w:w="0" w:type="auto"/>
        <w:jc w:val="center"/>
        <w:tblInd w:w="6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904D07" w:rsidTr="0007744F">
        <w:trPr>
          <w:jc w:val="center"/>
        </w:trPr>
        <w:tc>
          <w:tcPr>
            <w:tcW w:w="9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904D07" w:rsidRPr="00497418" w:rsidRDefault="00904D07" w:rsidP="0007744F">
            <w:pP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  <w:r>
              <w:t xml:space="preserve">                                </w:t>
            </w:r>
            <w:r w:rsidRPr="00497418"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  <w:t>AUDIENCES AUPRES DU BUREAU DE LIGUE</w:t>
            </w:r>
          </w:p>
          <w:p w:rsidR="00904D07" w:rsidRDefault="00904D07" w:rsidP="0007744F">
            <w:pPr>
              <w:rPr>
                <w:sz w:val="16"/>
              </w:rPr>
            </w:pPr>
          </w:p>
          <w:p w:rsidR="00904D07" w:rsidRPr="007150A1" w:rsidRDefault="00904D07" w:rsidP="0007744F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7150A1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Les Clubs sont informés que toute demande d’audience auprès du Bureau de  Ligue  doit  être  dûment  motivée et adressée au Secrétariat  Général </w:t>
            </w:r>
            <w:proofErr w:type="gramStart"/>
            <w:r w:rsidRPr="007150A1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:  </w:t>
            </w:r>
            <w:r w:rsidRPr="007150A1">
              <w:rPr>
                <w:rFonts w:ascii="Bookman Old Style" w:hAnsi="Bookman Old Style"/>
                <w:i/>
                <w:sz w:val="24"/>
                <w:szCs w:val="24"/>
              </w:rPr>
              <w:t>48</w:t>
            </w:r>
            <w:proofErr w:type="gramEnd"/>
            <w:r w:rsidRPr="007150A1">
              <w:rPr>
                <w:rFonts w:ascii="Bookman Old Style" w:hAnsi="Bookman Old Style"/>
                <w:i/>
                <w:sz w:val="24"/>
                <w:szCs w:val="24"/>
              </w:rPr>
              <w:t xml:space="preserve"> heures   avant la date de la réunion</w:t>
            </w:r>
            <w:r w:rsidRPr="007150A1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</w:p>
          <w:p w:rsidR="00904D07" w:rsidRPr="007150A1" w:rsidRDefault="00904D07" w:rsidP="00B9508C">
            <w:pPr>
              <w:pStyle w:val="Titre5"/>
              <w:rPr>
                <w:bCs/>
                <w:iCs/>
                <w:sz w:val="24"/>
                <w:szCs w:val="24"/>
              </w:rPr>
            </w:pPr>
            <w:r w:rsidRPr="007150A1">
              <w:rPr>
                <w:rFonts w:cs="Arial"/>
                <w:sz w:val="24"/>
                <w:szCs w:val="24"/>
              </w:rPr>
              <w:t>Seuls  les  Présidents  des  C.S.A  et  Sections  et  les  Secrétaires  Gé</w:t>
            </w:r>
            <w:r w:rsidRPr="007150A1">
              <w:rPr>
                <w:bCs/>
                <w:iCs/>
                <w:sz w:val="24"/>
                <w:szCs w:val="24"/>
              </w:rPr>
              <w:t>né</w:t>
            </w:r>
            <w:r>
              <w:rPr>
                <w:bCs/>
                <w:iCs/>
                <w:sz w:val="24"/>
                <w:szCs w:val="24"/>
              </w:rPr>
              <w:t xml:space="preserve">raux </w:t>
            </w:r>
            <w:r w:rsidRPr="007150A1">
              <w:rPr>
                <w:bCs/>
                <w:iCs/>
                <w:sz w:val="24"/>
                <w:szCs w:val="24"/>
              </w:rPr>
              <w:t xml:space="preserve">sont </w:t>
            </w:r>
            <w:r>
              <w:rPr>
                <w:bCs/>
                <w:iCs/>
                <w:sz w:val="24"/>
                <w:szCs w:val="24"/>
              </w:rPr>
              <w:t>a</w:t>
            </w:r>
            <w:r w:rsidRPr="007150A1">
              <w:rPr>
                <w:bCs/>
                <w:iCs/>
                <w:sz w:val="24"/>
                <w:szCs w:val="24"/>
              </w:rPr>
              <w:t xml:space="preserve">dmis en  audiences  du  Bureau de Ligue siégeant en plénière </w:t>
            </w:r>
            <w:r w:rsidR="00B9508C">
              <w:rPr>
                <w:bCs/>
                <w:iCs/>
                <w:sz w:val="24"/>
                <w:szCs w:val="24"/>
              </w:rPr>
              <w:t>le 1</w:t>
            </w:r>
            <w:r w:rsidR="00B9508C" w:rsidRPr="00B9508C">
              <w:rPr>
                <w:bCs/>
                <w:iCs/>
                <w:sz w:val="24"/>
                <w:szCs w:val="24"/>
                <w:vertAlign w:val="superscript"/>
              </w:rPr>
              <w:t>er</w:t>
            </w:r>
            <w:r w:rsidR="00B9508C">
              <w:rPr>
                <w:bCs/>
                <w:iCs/>
                <w:sz w:val="24"/>
                <w:szCs w:val="24"/>
              </w:rPr>
              <w:t xml:space="preserve"> </w:t>
            </w:r>
            <w:r w:rsidRPr="007150A1">
              <w:rPr>
                <w:bCs/>
                <w:iCs/>
                <w:sz w:val="24"/>
                <w:szCs w:val="24"/>
              </w:rPr>
              <w:t xml:space="preserve">Mercredi  </w:t>
            </w:r>
            <w:r w:rsidR="00B9508C">
              <w:rPr>
                <w:bCs/>
                <w:iCs/>
                <w:sz w:val="24"/>
                <w:szCs w:val="24"/>
              </w:rPr>
              <w:t>du mois</w:t>
            </w:r>
            <w:r w:rsidRPr="007150A1">
              <w:rPr>
                <w:bCs/>
                <w:iCs/>
                <w:sz w:val="24"/>
                <w:szCs w:val="24"/>
              </w:rPr>
              <w:t>.</w:t>
            </w:r>
          </w:p>
          <w:p w:rsidR="00904D07" w:rsidRPr="00AF59F8" w:rsidRDefault="00904D07" w:rsidP="0007744F"/>
        </w:tc>
      </w:tr>
    </w:tbl>
    <w:p w:rsidR="00904D07" w:rsidRDefault="00904D07" w:rsidP="00904D07">
      <w:pPr>
        <w:rPr>
          <w:sz w:val="16"/>
        </w:rPr>
      </w:pPr>
    </w:p>
    <w:p w:rsidR="00904D07" w:rsidRDefault="00904D07"/>
    <w:sectPr w:rsidR="00904D07" w:rsidSect="00B8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04D07"/>
    <w:rsid w:val="00904D07"/>
    <w:rsid w:val="00A45741"/>
    <w:rsid w:val="00B8481A"/>
    <w:rsid w:val="00B9508C"/>
    <w:rsid w:val="00DC783A"/>
    <w:rsid w:val="00F8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D07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04D07"/>
    <w:pPr>
      <w:keepNext/>
      <w:ind w:right="-114"/>
      <w:jc w:val="center"/>
      <w:outlineLvl w:val="4"/>
    </w:pPr>
    <w:rPr>
      <w:rFonts w:ascii="Bookman Old Style" w:hAnsi="Bookman Old Style"/>
      <w:b/>
      <w:i/>
      <w:sz w:val="4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04D07"/>
    <w:rPr>
      <w:rFonts w:ascii="Bookman Old Style" w:eastAsia="Times New Roman" w:hAnsi="Bookman Old Style" w:cs="Times New Roman"/>
      <w:b/>
      <w:i/>
      <w:sz w:val="48"/>
      <w:szCs w:val="20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CNET</dc:creator>
  <cp:lastModifiedBy>CNET</cp:lastModifiedBy>
  <cp:revision>2</cp:revision>
  <dcterms:created xsi:type="dcterms:W3CDTF">2016-10-27T15:26:00Z</dcterms:created>
  <dcterms:modified xsi:type="dcterms:W3CDTF">2016-10-31T15:14:00Z</dcterms:modified>
</cp:coreProperties>
</file>